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03B4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січ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B5E0D">
        <w:rPr>
          <w:rFonts w:ascii="Times New Roman" w:hAnsi="Times New Roman"/>
          <w:sz w:val="28"/>
          <w:szCs w:val="28"/>
          <w:lang w:val="uk-UA"/>
        </w:rPr>
        <w:t>02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5E0D" w:rsidRPr="00CE2FE3" w:rsidRDefault="007B5E0D" w:rsidP="007B5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2FE3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погодження надання відпустки </w:t>
      </w:r>
    </w:p>
    <w:p w:rsidR="007B5E0D" w:rsidRPr="00CE2FE3" w:rsidRDefault="007B5E0D" w:rsidP="007B5E0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E2FE3">
        <w:rPr>
          <w:rFonts w:ascii="Times New Roman" w:hAnsi="Times New Roman"/>
          <w:b/>
          <w:sz w:val="28"/>
          <w:szCs w:val="28"/>
          <w:lang w:val="uk-UA" w:eastAsia="uk-UA"/>
        </w:rPr>
        <w:t xml:space="preserve">директору </w:t>
      </w:r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комунальної  установи </w:t>
      </w:r>
    </w:p>
    <w:p w:rsidR="007B5E0D" w:rsidRPr="00CE2FE3" w:rsidRDefault="007B5E0D" w:rsidP="007B5E0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«Трудовий архів» </w:t>
      </w:r>
      <w:proofErr w:type="spellStart"/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B5E0D" w:rsidRPr="007B5E0D" w:rsidRDefault="007B5E0D" w:rsidP="007B5E0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селищної ради Надії ПЕТРЕНКО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B5E0D" w:rsidRPr="00C378C0" w:rsidRDefault="007B5E0D" w:rsidP="007B5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5E0D" w:rsidRPr="00C378C0" w:rsidRDefault="00CE08F7" w:rsidP="007B5E0D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7B5E0D" w:rsidRPr="00C378C0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7B5E0D">
        <w:rPr>
          <w:rFonts w:ascii="Times New Roman" w:hAnsi="Times New Roman"/>
          <w:sz w:val="28"/>
          <w:szCs w:val="28"/>
          <w:lang w:val="uk-UA" w:eastAsia="uk-UA"/>
        </w:rPr>
        <w:t xml:space="preserve">заяву директора комунальної установи «Трудовий архів» </w:t>
      </w:r>
      <w:proofErr w:type="spellStart"/>
      <w:r w:rsidR="007B5E0D">
        <w:rPr>
          <w:rFonts w:ascii="Times New Roman" w:hAnsi="Times New Roman"/>
          <w:sz w:val="28"/>
          <w:szCs w:val="28"/>
          <w:lang w:val="uk-UA" w:eastAsia="uk-UA"/>
        </w:rPr>
        <w:t>Срібнянської</w:t>
      </w:r>
      <w:proofErr w:type="spellEnd"/>
      <w:r w:rsidR="007B5E0D"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Надії Володимирівни ПЕТРЕНКО від </w:t>
      </w:r>
      <w:r>
        <w:rPr>
          <w:rFonts w:ascii="Times New Roman" w:hAnsi="Times New Roman"/>
          <w:sz w:val="28"/>
          <w:szCs w:val="28"/>
          <w:lang w:val="uk-UA" w:eastAsia="uk-UA"/>
        </w:rPr>
        <w:t>04.01.2022 року</w:t>
      </w:r>
      <w:r w:rsidR="007B5E0D" w:rsidRPr="00C378C0">
        <w:rPr>
          <w:rFonts w:ascii="Times New Roman" w:hAnsi="Times New Roman"/>
          <w:sz w:val="28"/>
          <w:szCs w:val="28"/>
          <w:lang w:val="uk-UA" w:eastAsia="uk-UA"/>
        </w:rPr>
        <w:t xml:space="preserve">, відповідно до ст. 74, 75 Кодексу Законів  про Працю України, ст. 2, 6, 12 Закону України «Про відпустки», </w:t>
      </w:r>
      <w:r w:rsidR="007B5E0D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7B5E0D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7B5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E0D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B5E0D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7B5E0D" w:rsidRDefault="007B5E0D" w:rsidP="00CE08F7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Погодити частину основної щорічної відпустки директору комунальної установи «Трудовий архів»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Надії Володимирівні ПЕТРЕНКО тривалістю 05 календарних днів з </w:t>
      </w:r>
      <w:r w:rsidR="00CE08F7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E08F7">
        <w:rPr>
          <w:rFonts w:ascii="Times New Roman" w:hAnsi="Times New Roman"/>
          <w:sz w:val="28"/>
          <w:szCs w:val="28"/>
          <w:lang w:val="uk-UA" w:eastAsia="uk-UA"/>
        </w:rPr>
        <w:t>січня 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 по </w:t>
      </w:r>
      <w:r w:rsidR="00CE08F7">
        <w:rPr>
          <w:rFonts w:ascii="Times New Roman" w:hAnsi="Times New Roman"/>
          <w:sz w:val="28"/>
          <w:szCs w:val="28"/>
          <w:lang w:val="uk-UA" w:eastAsia="uk-UA"/>
        </w:rPr>
        <w:t>14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E08F7">
        <w:rPr>
          <w:rFonts w:ascii="Times New Roman" w:hAnsi="Times New Roman"/>
          <w:sz w:val="28"/>
          <w:szCs w:val="28"/>
          <w:lang w:val="uk-UA" w:eastAsia="uk-UA"/>
        </w:rPr>
        <w:t>січня 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 за період роботи з 23.10.2020р. по 22.10.2021р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7B5E0D" w:rsidRDefault="007B5E0D" w:rsidP="007B5E0D">
      <w:pPr>
        <w:tabs>
          <w:tab w:val="left" w:pos="993"/>
        </w:tabs>
        <w:spacing w:after="24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2B44">
        <w:rPr>
          <w:rFonts w:ascii="Times New Roman" w:hAnsi="Times New Roman"/>
          <w:b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ПЕТРЕНКО Н.В. від </w:t>
      </w:r>
      <w:r w:rsidR="001727FB">
        <w:rPr>
          <w:rFonts w:ascii="Times New Roman" w:hAnsi="Times New Roman"/>
          <w:sz w:val="28"/>
          <w:szCs w:val="28"/>
          <w:lang w:val="uk-UA" w:eastAsia="uk-UA"/>
        </w:rPr>
        <w:t>04.01.2022</w:t>
      </w:r>
      <w:r>
        <w:rPr>
          <w:rFonts w:ascii="Times New Roman" w:hAnsi="Times New Roman"/>
          <w:sz w:val="28"/>
          <w:szCs w:val="28"/>
          <w:lang w:val="uk-UA" w:eastAsia="uk-UA"/>
        </w:rPr>
        <w:t>р.</w:t>
      </w:r>
    </w:p>
    <w:p w:rsidR="007B5E0D" w:rsidRPr="00B32B44" w:rsidRDefault="007B5E0D" w:rsidP="001727F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виконанням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цього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ішення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покласти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</w:t>
      </w:r>
      <w:r w:rsidRPr="00940E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селищного голови  Володимира ШУЛЯКА</w:t>
      </w:r>
      <w:r w:rsidRPr="00940E9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E611D" w:rsidRDefault="007E611D" w:rsidP="007E61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1D" w:rsidRDefault="007E611D" w:rsidP="007E61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1D" w:rsidRDefault="007E611D" w:rsidP="007E61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DE7D59" w:rsidRPr="00FC52A9" w:rsidRDefault="00DE7D59" w:rsidP="007E61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F87" w:rsidRDefault="00DE7D59" w:rsidP="007E61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</w:p>
    <w:sectPr w:rsidR="00D24F87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4FB9"/>
    <w:multiLevelType w:val="hybridMultilevel"/>
    <w:tmpl w:val="3DBA82BC"/>
    <w:lvl w:ilvl="0" w:tplc="78D2A696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EF0"/>
    <w:rsid w:val="00042A00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27FB"/>
    <w:rsid w:val="00173E37"/>
    <w:rsid w:val="00192434"/>
    <w:rsid w:val="001C4845"/>
    <w:rsid w:val="001C6696"/>
    <w:rsid w:val="001E2B3B"/>
    <w:rsid w:val="001F636D"/>
    <w:rsid w:val="00207285"/>
    <w:rsid w:val="00207C6D"/>
    <w:rsid w:val="00223316"/>
    <w:rsid w:val="00223542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60B5E"/>
    <w:rsid w:val="00365CEB"/>
    <w:rsid w:val="00374FB1"/>
    <w:rsid w:val="003766BD"/>
    <w:rsid w:val="00383219"/>
    <w:rsid w:val="003978CF"/>
    <w:rsid w:val="003E0462"/>
    <w:rsid w:val="003E0C10"/>
    <w:rsid w:val="003E6827"/>
    <w:rsid w:val="004058B3"/>
    <w:rsid w:val="004171BE"/>
    <w:rsid w:val="0043184E"/>
    <w:rsid w:val="00434990"/>
    <w:rsid w:val="004465FA"/>
    <w:rsid w:val="004570E7"/>
    <w:rsid w:val="00462EB0"/>
    <w:rsid w:val="00465237"/>
    <w:rsid w:val="00481364"/>
    <w:rsid w:val="0049216B"/>
    <w:rsid w:val="004A1DD2"/>
    <w:rsid w:val="004A619F"/>
    <w:rsid w:val="004B0B3E"/>
    <w:rsid w:val="004D4AE6"/>
    <w:rsid w:val="004E4993"/>
    <w:rsid w:val="00517773"/>
    <w:rsid w:val="00527E0C"/>
    <w:rsid w:val="0054630E"/>
    <w:rsid w:val="00560039"/>
    <w:rsid w:val="005613F8"/>
    <w:rsid w:val="00583EE3"/>
    <w:rsid w:val="005A52DC"/>
    <w:rsid w:val="005A5CF5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7401"/>
    <w:rsid w:val="00757553"/>
    <w:rsid w:val="00757A16"/>
    <w:rsid w:val="00757A18"/>
    <w:rsid w:val="00762762"/>
    <w:rsid w:val="00773575"/>
    <w:rsid w:val="007754FD"/>
    <w:rsid w:val="007846A5"/>
    <w:rsid w:val="007861FA"/>
    <w:rsid w:val="007A0DCF"/>
    <w:rsid w:val="007A4046"/>
    <w:rsid w:val="007B5E0D"/>
    <w:rsid w:val="007C4C76"/>
    <w:rsid w:val="007E270C"/>
    <w:rsid w:val="007E329D"/>
    <w:rsid w:val="007E611D"/>
    <w:rsid w:val="007F0268"/>
    <w:rsid w:val="007F35D2"/>
    <w:rsid w:val="00826B07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2202"/>
    <w:rsid w:val="00884B44"/>
    <w:rsid w:val="008B65EF"/>
    <w:rsid w:val="008C03CF"/>
    <w:rsid w:val="008D3530"/>
    <w:rsid w:val="008F1274"/>
    <w:rsid w:val="00903C7D"/>
    <w:rsid w:val="00907EE8"/>
    <w:rsid w:val="00913C16"/>
    <w:rsid w:val="00931CE3"/>
    <w:rsid w:val="00936147"/>
    <w:rsid w:val="00954DDF"/>
    <w:rsid w:val="00961662"/>
    <w:rsid w:val="009A0604"/>
    <w:rsid w:val="009B7A45"/>
    <w:rsid w:val="009D5ACD"/>
    <w:rsid w:val="009E01CA"/>
    <w:rsid w:val="009E36D0"/>
    <w:rsid w:val="009E3CA2"/>
    <w:rsid w:val="009E402F"/>
    <w:rsid w:val="009E677C"/>
    <w:rsid w:val="009E7914"/>
    <w:rsid w:val="00A31D86"/>
    <w:rsid w:val="00A91D06"/>
    <w:rsid w:val="00A94D94"/>
    <w:rsid w:val="00AA43E3"/>
    <w:rsid w:val="00AC1D09"/>
    <w:rsid w:val="00AD051B"/>
    <w:rsid w:val="00AF426A"/>
    <w:rsid w:val="00B00791"/>
    <w:rsid w:val="00B012B6"/>
    <w:rsid w:val="00B12FFD"/>
    <w:rsid w:val="00B25C2F"/>
    <w:rsid w:val="00B37260"/>
    <w:rsid w:val="00B746D2"/>
    <w:rsid w:val="00B93CE3"/>
    <w:rsid w:val="00BC3788"/>
    <w:rsid w:val="00BC58D2"/>
    <w:rsid w:val="00BF662A"/>
    <w:rsid w:val="00C06E75"/>
    <w:rsid w:val="00C1418A"/>
    <w:rsid w:val="00C45954"/>
    <w:rsid w:val="00C52AF4"/>
    <w:rsid w:val="00C638D0"/>
    <w:rsid w:val="00C862FD"/>
    <w:rsid w:val="00C96DC9"/>
    <w:rsid w:val="00CA2A20"/>
    <w:rsid w:val="00CD23B5"/>
    <w:rsid w:val="00CE08F7"/>
    <w:rsid w:val="00CE0DCA"/>
    <w:rsid w:val="00D03B4D"/>
    <w:rsid w:val="00D06645"/>
    <w:rsid w:val="00D17C74"/>
    <w:rsid w:val="00D24F87"/>
    <w:rsid w:val="00D31E39"/>
    <w:rsid w:val="00D34EA0"/>
    <w:rsid w:val="00D609A7"/>
    <w:rsid w:val="00D619B8"/>
    <w:rsid w:val="00D65DCB"/>
    <w:rsid w:val="00D825EB"/>
    <w:rsid w:val="00D84706"/>
    <w:rsid w:val="00D9753F"/>
    <w:rsid w:val="00DB5A20"/>
    <w:rsid w:val="00DC23CC"/>
    <w:rsid w:val="00DC46A6"/>
    <w:rsid w:val="00DE7D59"/>
    <w:rsid w:val="00DF61E4"/>
    <w:rsid w:val="00E0027E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A411F"/>
    <w:rsid w:val="00EB6CEA"/>
    <w:rsid w:val="00EC26D2"/>
    <w:rsid w:val="00ED0D64"/>
    <w:rsid w:val="00ED2393"/>
    <w:rsid w:val="00F02D3A"/>
    <w:rsid w:val="00F04DF0"/>
    <w:rsid w:val="00F47870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4F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81</cp:revision>
  <cp:lastPrinted>2021-12-01T06:17:00Z</cp:lastPrinted>
  <dcterms:created xsi:type="dcterms:W3CDTF">2021-03-31T08:56:00Z</dcterms:created>
  <dcterms:modified xsi:type="dcterms:W3CDTF">2022-01-05T08:40:00Z</dcterms:modified>
</cp:coreProperties>
</file>